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5789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Pr="00F535B2" w:rsidRDefault="00BE57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E5789" w:rsidRDefault="007A540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</w:t>
                            </w:r>
                            <w:r w:rsidR="00ED51BE">
                              <w:rPr>
                                <w:sz w:val="32"/>
                                <w:szCs w:val="32"/>
                                <w:lang w:val="fr-FR"/>
                              </w:rPr>
                              <w:t>8C1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LTM</w:t>
                            </w:r>
                            <w:r w:rsidR="00ED51BE">
                              <w:rPr>
                                <w:sz w:val="32"/>
                                <w:szCs w:val="32"/>
                                <w:lang w:val="fr-FR"/>
                              </w:rPr>
                              <w:t>1, CNM</w:t>
                            </w:r>
                            <w:r w:rsidR="00EA6BDE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ED51B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EA6BDE" w:rsidRPr="00EA6BDE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Nguyễn Vân Giang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EA6BD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EA6BD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BE5789" w:rsidRPr="002805B3" w:rsidRDefault="00BE57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Pr="000F799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BE5789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Pr="00F535B2" w:rsidRDefault="00BE57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E5789" w:rsidRDefault="007A5405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</w:t>
                      </w:r>
                      <w:r w:rsidR="00ED51BE">
                        <w:rPr>
                          <w:sz w:val="32"/>
                          <w:szCs w:val="32"/>
                          <w:lang w:val="fr-FR"/>
                        </w:rPr>
                        <w:t>8C1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– LTM</w:t>
                      </w:r>
                      <w:r w:rsidR="00ED51BE">
                        <w:rPr>
                          <w:sz w:val="32"/>
                          <w:szCs w:val="32"/>
                          <w:lang w:val="fr-FR"/>
                        </w:rPr>
                        <w:t>1, CNM</w:t>
                      </w:r>
                      <w:r w:rsidR="00EA6BDE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ED51BE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EA6BDE" w:rsidRPr="00EA6BDE">
                        <w:rPr>
                          <w:sz w:val="32"/>
                          <w:szCs w:val="32"/>
                          <w:lang w:val="fr-FR"/>
                        </w:rPr>
                        <w:t>Nguyễn Vân Giang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EA6BDE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EA6BDE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BE5789" w:rsidRPr="002805B3" w:rsidRDefault="00BE57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Pr="000F799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3395D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3395D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8A7F0D" w:rsidRPr="00887769" w:rsidRDefault="008A7F0D" w:rsidP="008A7F0D">
      <w:pPr>
        <w:rPr>
          <w:sz w:val="16"/>
          <w:szCs w:val="16"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3395D" w:rsidRPr="00655AF2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C3395D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3395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6A4EA0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C3395D" w:rsidRPr="00B027C8" w:rsidRDefault="00C3395D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C3395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E02D6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Pr="00B027C8" w:rsidRDefault="00AD30F4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1. Các khái niệm cơ bản</w:t>
            </w:r>
          </w:p>
          <w:p w:rsidR="00E02D6B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2. Cơ sở dữ liệu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Khái niệm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Thuộc tính</w:t>
            </w:r>
          </w:p>
          <w:p w:rsidR="00C3395D" w:rsidRPr="00DC063D" w:rsidRDefault="00DC063D" w:rsidP="00DC063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C3395D">
              <w:rPr>
                <w:rFonts w:eastAsia="Times New Roman"/>
                <w:szCs w:val="26"/>
                <w:lang w:val="de-DE"/>
              </w:rPr>
              <w:t>các khái niệm trong mô hình quan hệ</w:t>
            </w:r>
            <w:r w:rsidR="0059467D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9467D" w:rsidRDefault="00E02D6B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9467D"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Default="00AD30F4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E02D6B" w:rsidRPr="00D75FE1" w:rsidRDefault="00E02D6B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C339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644BB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CA7433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CC1E1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C3395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887769" w:rsidRDefault="00C3395D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EA6BDE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60C99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60C99">
              <w:rPr>
                <w:b/>
                <w:bCs/>
                <w:i/>
                <w:lang w:val="de-DE"/>
              </w:rPr>
              <w:t>Chương I: MÔ HÌNH QUAN HỆ</w:t>
            </w:r>
          </w:p>
          <w:p w:rsidR="004A36DC" w:rsidRPr="00091E0B" w:rsidRDefault="00B27080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4A36DC" w:rsidRPr="00887769" w:rsidRDefault="004A36DC" w:rsidP="004A36DC">
      <w:pPr>
        <w:rPr>
          <w:sz w:val="16"/>
          <w:szCs w:val="16"/>
        </w:rPr>
      </w:pPr>
    </w:p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khóa chính, khóa ngoại của lược đồ quan hệ.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60C99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60C99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60C99" w:rsidRPr="006A4EA0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060C99" w:rsidRPr="00B027C8" w:rsidRDefault="00060C99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DC063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Bộ</w:t>
            </w:r>
          </w:p>
          <w:p w:rsidR="00DC063D" w:rsidRPr="00AD30F4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i/>
                <w:szCs w:val="26"/>
                <w:lang w:val="de-DE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Pr="00631508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các khái niệm trong mô hình quan hệ.</w:t>
            </w:r>
          </w:p>
          <w:p w:rsidR="00DC063D" w:rsidRPr="0059467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DC063D" w:rsidRPr="00D75FE1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 xml:space="preserve">tập </w:t>
            </w:r>
            <w:r>
              <w:rPr>
                <w:bCs/>
                <w:lang w:val="de-DE"/>
              </w:rPr>
              <w:t>1.4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1.5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1.6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70D1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DC063D" w:rsidRPr="00DC063D" w:rsidRDefault="00DC063D" w:rsidP="00DC063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470ADE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C063D" w:rsidRPr="00B027C8" w:rsidRDefault="00DC063D" w:rsidP="00E50DF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3E6476" w:rsidRDefault="00DC063D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A36DC" w:rsidRPr="00686407" w:rsidRDefault="004A36DC" w:rsidP="004A36D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EA6BDE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845CE7" w:rsidRPr="00845CE7">
              <w:rPr>
                <w:b/>
                <w:i/>
              </w:rPr>
              <w:t>Chương II: RÀNG BUỘC TOÀN VẸN</w:t>
            </w:r>
          </w:p>
          <w:p w:rsidR="00FE48ED" w:rsidRPr="00091E0B" w:rsidRDefault="00B27080" w:rsidP="00F26F1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845CE7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các loại RBTV.</w:t>
            </w:r>
          </w:p>
          <w:p w:rsidR="00845CE7" w:rsidRDefault="00845CE7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467AF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2.1.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2.2.1. Điều kiện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2.2.2. Bối cảnh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F90F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 Phân loại ràng buộc toàn vẹn 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2.2.1.1. Ràng buộc toàn vẹn liên bộ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845CE7" w:rsidRDefault="00845CE7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F90F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CB74E1">
              <w:rPr>
                <w:bCs/>
                <w:lang w:val="de-DE"/>
              </w:rPr>
              <w:t>chương II</w:t>
            </w:r>
            <w:r w:rsidR="00CB74E1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CB74E1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E90C1B" w:rsidRDefault="00E90C1B" w:rsidP="00E90C1B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CB74E1"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BE5789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E48ED" w:rsidRPr="00686407" w:rsidRDefault="00FE48ED" w:rsidP="00FE48E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EA6BDE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67433E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941D61" w:rsidRPr="00091E0B" w:rsidRDefault="00B27080" w:rsidP="0094151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F467AF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>một số vấn đề khó khăn gặp phải khi chương trình bị lỗi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vấn đề khó khăn gặp phải khi chương trình bị lỗi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80012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012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Pr="00B027C8" w:rsidRDefault="00800120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800120" w:rsidRDefault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800120" w:rsidRDefault="0080012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 xml:space="preserve">2.2.2.2. Ràng buộc toàn vẹn liên thuộc tính liên </w:t>
            </w:r>
            <w:r>
              <w:rPr>
                <w:i/>
                <w:szCs w:val="26"/>
                <w:lang w:val="de-DE"/>
              </w:rPr>
              <w:lastRenderedPageBreak/>
              <w:t>quan hệ.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00120">
              <w:rPr>
                <w:bCs/>
                <w:lang w:val="de-DE"/>
              </w:rPr>
              <w:t>chương II.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051E7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41134D">
              <w:rPr>
                <w:rFonts w:eastAsia="Times New Roman"/>
                <w:szCs w:val="26"/>
                <w:lang w:val="nb-NO"/>
              </w:rPr>
              <w:t>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6A5474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41D61" w:rsidRPr="00686407" w:rsidRDefault="00941D61" w:rsidP="00941D6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EA6BDE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B587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513A64"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13A64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631E4" w:rsidRDefault="00D631E4" w:rsidP="00D631E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631E4" w:rsidRDefault="00D631E4" w:rsidP="00D631E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B587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phụ thuộc hàm.</w:t>
            </w:r>
          </w:p>
          <w:p w:rsidR="009B5871" w:rsidRDefault="009B5871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hàm.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>
              <w:rPr>
                <w:rFonts w:ascii="VNI-Times" w:hAnsi="VNI-Times"/>
                <w:b/>
                <w:i/>
                <w:lang w:val="de-DE"/>
              </w:rPr>
              <w:t xml:space="preserve"> </w:t>
            </w:r>
          </w:p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>3.1 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>3.3 Hệ luật Armstrong</w:t>
            </w:r>
            <w:r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.1,3.2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B37A9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74419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95466" w:rsidRPr="0003522B" w:rsidRDefault="00795466" w:rsidP="00FB38B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631E4"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phủ tối thiểu.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7D2015" w:rsidRDefault="007D2015" w:rsidP="007D2015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84E5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41134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A49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Pr="00B027C8" w:rsidRDefault="001A4961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 Phủ tối thiểu của một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.1.2. Hai tập phụ thuộc hàm tương đương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.2. Phụ thuộc hàm </w:t>
            </w:r>
            <w:r w:rsidRPr="001A4961">
              <w:rPr>
                <w:i/>
              </w:rPr>
              <w:lastRenderedPageBreak/>
              <w:t>đầy đủ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.3. Tập phụ thuộc hàm không dư thừa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 Phủ tối thiểu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.4.1. Định nghĩa </w:t>
            </w:r>
          </w:p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.4.2. Cách tìm phủ tối thiểu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84E5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884E5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D07F6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59467D">
        <w:tc>
          <w:tcPr>
            <w:tcW w:w="1843" w:type="dxa"/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A2746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1A4961">
              <w:rPr>
                <w:b/>
                <w:bCs/>
                <w:i/>
                <w:lang w:val="de-DE"/>
              </w:rPr>
              <w:t>Chương III: PHỤ THUỘC HÀM</w:t>
            </w:r>
          </w:p>
          <w:p w:rsidR="00CD10E3" w:rsidRPr="00091E0B" w:rsidRDefault="00B27080" w:rsidP="0086367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14E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CD10E3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1A496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CD10E3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A614E1" w:rsidRPr="00A614E1" w:rsidRDefault="00A614E1" w:rsidP="00A614E1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b/>
                <w:i/>
                <w:szCs w:val="28"/>
                <w:lang w:val="sv-SE"/>
              </w:rPr>
            </w:pPr>
            <w:r w:rsidRPr="00A614E1">
              <w:rPr>
                <w:b/>
                <w:i/>
                <w:szCs w:val="28"/>
                <w:lang w:val="sv-SE"/>
              </w:rPr>
              <w:t>3.5 Khóa của lược đồ quan hệ</w:t>
            </w:r>
            <w:r w:rsidRPr="00A614E1">
              <w:rPr>
                <w:b/>
                <w:i/>
                <w:szCs w:val="28"/>
                <w:lang w:val="sv-SE"/>
              </w:rPr>
              <w:tab/>
            </w:r>
            <w:r w:rsidRPr="00A614E1">
              <w:rPr>
                <w:i/>
                <w:szCs w:val="28"/>
                <w:lang w:val="sv-SE"/>
              </w:rPr>
              <w:t>Thời gian: 5 giờ</w:t>
            </w:r>
          </w:p>
          <w:p w:rsidR="00A614E1" w:rsidRPr="00A614E1" w:rsidRDefault="00A614E1" w:rsidP="00A614E1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A614E1">
              <w:rPr>
                <w:i/>
                <w:szCs w:val="28"/>
                <w:lang w:val="sv-SE"/>
              </w:rPr>
              <w:t>3.5.1. Định nghĩa</w:t>
            </w:r>
          </w:p>
          <w:p w:rsidR="00303A3C" w:rsidRPr="00303A3C" w:rsidRDefault="00A614E1" w:rsidP="00A614E1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E1" w:rsidRDefault="00A614E1" w:rsidP="00A614E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41134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  <w:r w:rsidR="007E2BA8">
              <w:rPr>
                <w:rFonts w:eastAsia="Times New Roman"/>
                <w:szCs w:val="26"/>
                <w:lang w:val="de-DE"/>
              </w:rPr>
              <w:t>.</w:t>
            </w:r>
          </w:p>
          <w:p w:rsidR="00CD10E3" w:rsidRPr="00631508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B02D23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A614E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614E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CD10E3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A614E1">
              <w:rPr>
                <w:bCs/>
                <w:lang w:val="de-DE"/>
              </w:rPr>
              <w:t>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D10E3" w:rsidRPr="00686407" w:rsidRDefault="00CD10E3" w:rsidP="00CD10E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59467D">
        <w:tc>
          <w:tcPr>
            <w:tcW w:w="4962" w:type="dxa"/>
            <w:shd w:val="clear" w:color="auto" w:fill="auto"/>
          </w:tcPr>
          <w:p w:rsidR="00CD10E3" w:rsidRPr="00B027C8" w:rsidRDefault="00CD10E3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59467D">
        <w:tc>
          <w:tcPr>
            <w:tcW w:w="1843" w:type="dxa"/>
            <w:shd w:val="clear" w:color="auto" w:fill="auto"/>
          </w:tcPr>
          <w:p w:rsidR="00D31997" w:rsidRPr="00B027C8" w:rsidRDefault="00D31997" w:rsidP="00D3199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A1231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A614E1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4</w:t>
            </w:r>
            <w:r w:rsidRPr="00C34D23">
              <w:rPr>
                <w:b/>
                <w:bCs/>
                <w:i/>
                <w:lang w:val="de-DE"/>
              </w:rPr>
              <w:t xml:space="preserve">:  </w:t>
            </w:r>
            <w:r w:rsidRPr="0086367B">
              <w:rPr>
                <w:b/>
                <w:bCs/>
                <w:i/>
                <w:lang w:val="de-DE"/>
              </w:rPr>
              <w:t>LISTBOX VÀ COMBOBOX</w:t>
            </w:r>
          </w:p>
          <w:p w:rsidR="00D31997" w:rsidRPr="00091E0B" w:rsidRDefault="00B27080" w:rsidP="00ED03A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8747C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D31997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8747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8747C" w:rsidRPr="00AC2D73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055A19">
            <w:pPr>
              <w:spacing w:before="0" w:after="0" w:line="264" w:lineRule="auto"/>
              <w:ind w:left="357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58747C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8747C">
            <w:pPr>
              <w:spacing w:before="0" w:after="0" w:line="264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055A1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55A1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7C8" w:rsidRDefault="00055A1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055A19" w:rsidRPr="00303A3C" w:rsidRDefault="00055A19" w:rsidP="00E50DFB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5A19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Form.</w:t>
            </w:r>
          </w:p>
          <w:p w:rsidR="00055A19" w:rsidRPr="00631508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5A19" w:rsidRPr="00B02D23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D23" w:rsidRDefault="00055A19" w:rsidP="00E50DFB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055A19" w:rsidRPr="00CC02E0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055A19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</w:t>
            </w:r>
            <w:r w:rsidR="00DA12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D31997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86367B" w:rsidRDefault="00DA1231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470ADE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C601E2" w:rsidRDefault="00DA1231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1C55DF" w:rsidRDefault="00DA1231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DA1231">
              <w:rPr>
                <w:rFonts w:eastAsia="Times New Roman"/>
                <w:szCs w:val="26"/>
                <w:lang w:val="nb-NO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31997" w:rsidRPr="00686407" w:rsidRDefault="00D31997" w:rsidP="00D31997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59467D">
        <w:tc>
          <w:tcPr>
            <w:tcW w:w="4962" w:type="dxa"/>
            <w:shd w:val="clear" w:color="auto" w:fill="auto"/>
          </w:tcPr>
          <w:p w:rsidR="00D31997" w:rsidRPr="00B027C8" w:rsidRDefault="00D31997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E21B54" w:rsidRDefault="00E21B54" w:rsidP="00D31997"/>
    <w:p w:rsidR="00E21B54" w:rsidRDefault="00E21B54">
      <w:pPr>
        <w:spacing w:before="0" w:after="0" w:line="240" w:lineRule="auto"/>
      </w:pPr>
      <w:r>
        <w:br w:type="page"/>
      </w:r>
    </w:p>
    <w:p w:rsidR="00D31997" w:rsidRDefault="00D31997" w:rsidP="00D31997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E21B54" w:rsidRPr="00686CF6" w:rsidTr="0059467D">
        <w:tc>
          <w:tcPr>
            <w:tcW w:w="1843" w:type="dxa"/>
            <w:shd w:val="clear" w:color="auto" w:fill="auto"/>
          </w:tcPr>
          <w:p w:rsidR="00E21B54" w:rsidRPr="00B027C8" w:rsidRDefault="00E21B54" w:rsidP="00E21B5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E21B54" w:rsidRPr="00B027C8" w:rsidRDefault="00E21B54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B5B39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037394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1B54" w:rsidRPr="0072282B" w:rsidRDefault="00E21B54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37394">
              <w:rPr>
                <w:b/>
              </w:rPr>
              <w:t>Chương IV: CHUẨN HÓA CƠ SỞ DỮ LIỆU</w:t>
            </w:r>
          </w:p>
          <w:p w:rsidR="00E21B54" w:rsidRPr="00091E0B" w:rsidRDefault="00B27080" w:rsidP="007119A0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E21B54" w:rsidRPr="00686CF6" w:rsidRDefault="00E21B54" w:rsidP="00E21B54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E21B54" w:rsidRPr="00686CF6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E21B54" w:rsidRPr="007249D0" w:rsidRDefault="00E21B54" w:rsidP="00E21B5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E21B54" w:rsidRDefault="00E21B54" w:rsidP="00E21B5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E21B54" w:rsidRPr="00B25D6A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2CD0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E21B54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1B54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4.1. Dạng chuẩn 1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 Dạng chuẩn 2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4.2.1. Định nghĩa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4.2.2. Định lý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4.2.3. Kiểm tra lược đồ quan hệ đạt dạng chuẩn 2</w:t>
            </w:r>
            <w:r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8B5B39">
              <w:rPr>
                <w:bCs/>
                <w:lang w:val="de-DE"/>
              </w:rPr>
              <w:t>chương IV.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22CD0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E21B54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8B5B39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8B5B39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21B54" w:rsidRPr="00686407" w:rsidRDefault="00E21B54" w:rsidP="00E21B54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1B54" w:rsidRPr="00880F9F" w:rsidTr="0059467D">
        <w:tc>
          <w:tcPr>
            <w:tcW w:w="4962" w:type="dxa"/>
            <w:shd w:val="clear" w:color="auto" w:fill="auto"/>
          </w:tcPr>
          <w:p w:rsidR="00E21B54" w:rsidRPr="00B027C8" w:rsidRDefault="00E21B54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9303AD" w:rsidRDefault="009303AD" w:rsidP="00941D61"/>
    <w:p w:rsidR="009303AD" w:rsidRDefault="009303A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303AD" w:rsidRPr="00686CF6" w:rsidTr="0059467D">
        <w:tc>
          <w:tcPr>
            <w:tcW w:w="1843" w:type="dxa"/>
            <w:shd w:val="clear" w:color="auto" w:fill="auto"/>
          </w:tcPr>
          <w:p w:rsidR="009303AD" w:rsidRPr="00B027C8" w:rsidRDefault="009303AD" w:rsidP="009303A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9303AD" w:rsidRPr="00B027C8" w:rsidRDefault="009303AD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303AD" w:rsidRPr="0072282B" w:rsidRDefault="009303A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9303AD" w:rsidRPr="00091E0B" w:rsidRDefault="00B27080" w:rsidP="009303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9303AD" w:rsidRPr="00686CF6" w:rsidRDefault="009303AD" w:rsidP="009303A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303AD" w:rsidRPr="00686CF6" w:rsidRDefault="00336EF6" w:rsidP="00336EF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9303A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303AD" w:rsidRPr="007249D0" w:rsidRDefault="009303AD" w:rsidP="009303A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303AD" w:rsidRDefault="009303AD" w:rsidP="009303A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303AD" w:rsidRPr="00B25D6A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303AD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303AD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 Dạng chuẩn 3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4.3.1. Định nghĩa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4.3.2.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5.4,5.5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303A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303AD" w:rsidRPr="00686407" w:rsidRDefault="009303AD" w:rsidP="009303A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03AD" w:rsidRPr="00880F9F" w:rsidTr="0059467D">
        <w:tc>
          <w:tcPr>
            <w:tcW w:w="4962" w:type="dxa"/>
            <w:shd w:val="clear" w:color="auto" w:fill="auto"/>
          </w:tcPr>
          <w:p w:rsidR="009303AD" w:rsidRPr="00B027C8" w:rsidRDefault="009303AD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B2312C" w:rsidRDefault="00B2312C" w:rsidP="00941D61"/>
    <w:p w:rsidR="00B2312C" w:rsidRDefault="00B2312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2312C" w:rsidRPr="00686CF6" w:rsidTr="0059467D">
        <w:tc>
          <w:tcPr>
            <w:tcW w:w="1843" w:type="dxa"/>
            <w:shd w:val="clear" w:color="auto" w:fill="auto"/>
          </w:tcPr>
          <w:p w:rsidR="00B2312C" w:rsidRPr="00B027C8" w:rsidRDefault="00B2312C" w:rsidP="00B2312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B2312C" w:rsidRPr="00B027C8" w:rsidRDefault="00B2312C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2312C" w:rsidRPr="0072282B" w:rsidRDefault="00B2312C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B2312C" w:rsidRPr="00091E0B" w:rsidRDefault="00B27080" w:rsidP="00B2312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B2312C" w:rsidRPr="00686CF6" w:rsidRDefault="00B2312C" w:rsidP="00B2312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B2312C" w:rsidRPr="00686CF6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B2312C" w:rsidRPr="007249D0" w:rsidRDefault="00B2312C" w:rsidP="00B2312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B2312C" w:rsidRDefault="00B2312C" w:rsidP="00B2312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2312C" w:rsidRPr="00B25D6A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B2312C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2312C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4.4.1.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6EF6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IV: CHUẨN HÓA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lastRenderedPageBreak/>
              <w:t xml:space="preserve">CƠ SỞ DỮ LIỆU 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 Phân rã bảo toàn thông tin và phụ thuộc hàm.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 Phân rã bào toàn thông tin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4.5.1.1. Định nghĩa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F61983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B2312C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B2312C" w:rsidRPr="00686407" w:rsidRDefault="00B2312C" w:rsidP="00B2312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2312C" w:rsidRPr="00880F9F" w:rsidTr="0059467D">
        <w:tc>
          <w:tcPr>
            <w:tcW w:w="4962" w:type="dxa"/>
            <w:shd w:val="clear" w:color="auto" w:fill="auto"/>
          </w:tcPr>
          <w:p w:rsidR="00B2312C" w:rsidRPr="00B027C8" w:rsidRDefault="00B2312C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A62B90" w:rsidRDefault="00A62B90" w:rsidP="00B2312C"/>
    <w:p w:rsidR="00A62B90" w:rsidRDefault="00A62B90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A62B90" w:rsidRPr="00686CF6" w:rsidTr="0059467D">
        <w:tc>
          <w:tcPr>
            <w:tcW w:w="1843" w:type="dxa"/>
            <w:shd w:val="clear" w:color="auto" w:fill="auto"/>
          </w:tcPr>
          <w:p w:rsidR="00A62B90" w:rsidRPr="00B027C8" w:rsidRDefault="00A62B90" w:rsidP="00A62B9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62B90" w:rsidRPr="00B027C8" w:rsidRDefault="00A62B90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6198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F61983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A62B90" w:rsidRPr="0072282B" w:rsidRDefault="00A62B90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61983">
              <w:rPr>
                <w:b/>
              </w:rPr>
              <w:t>Chương IV: CHUẨN HÓA CƠ SỞ DỮ LIỆU</w:t>
            </w:r>
          </w:p>
          <w:p w:rsidR="00A62B90" w:rsidRPr="00091E0B" w:rsidRDefault="00B27080" w:rsidP="00E91450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A62B90" w:rsidRPr="00686CF6" w:rsidRDefault="00A62B90" w:rsidP="00A62B9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A62B90" w:rsidRPr="00686CF6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A62B90" w:rsidRPr="007249D0" w:rsidRDefault="00A62B90" w:rsidP="00A62B90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A62B90" w:rsidRDefault="00A62B90" w:rsidP="00A62B9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A62B90" w:rsidRPr="00B25D6A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082310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A62B90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62B90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sự cần thiết của việc chuẩn hóa lược đồ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sự cần thiết của việc chuẩn hóa lược đồ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 Phân rã bào toàn phụ thuộc hàm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4.5.2.1 Định nghĩa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>
              <w:rPr>
                <w:i/>
                <w:szCs w:val="28"/>
                <w:lang w:val="sv-SE"/>
              </w:rPr>
              <w:t>4.5.2.2.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4.6 Chuẩn hóa lược đồ quan hệ bằng cách phân rã.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 xml:space="preserve">4.6.1. Thuật toán phân rã lược đồ quan hệ về </w:t>
            </w:r>
            <w:r>
              <w:rPr>
                <w:i/>
                <w:szCs w:val="28"/>
                <w:lang w:val="sv-SE"/>
              </w:rPr>
              <w:lastRenderedPageBreak/>
              <w:t>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0823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082310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082310" w:rsidP="00FC1D6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A62B90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082310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082310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A62B90" w:rsidRPr="00686407" w:rsidRDefault="00A62B90" w:rsidP="00A62B90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62B90" w:rsidRPr="00880F9F" w:rsidTr="0059467D">
        <w:tc>
          <w:tcPr>
            <w:tcW w:w="4962" w:type="dxa"/>
            <w:shd w:val="clear" w:color="auto" w:fill="auto"/>
          </w:tcPr>
          <w:p w:rsidR="00A62B90" w:rsidRPr="00B027C8" w:rsidRDefault="00A62B90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180D0A" w:rsidRDefault="00180D0A" w:rsidP="00A62B90"/>
    <w:p w:rsidR="00180D0A" w:rsidRDefault="00180D0A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180D0A" w:rsidRPr="00686CF6" w:rsidTr="0059467D">
        <w:tc>
          <w:tcPr>
            <w:tcW w:w="1843" w:type="dxa"/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80D0A" w:rsidRPr="00B027C8" w:rsidRDefault="00180D0A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9071EA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0D0A" w:rsidRPr="0072282B" w:rsidRDefault="00180D0A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9071EA">
              <w:rPr>
                <w:b/>
                <w:bCs/>
                <w:i/>
                <w:lang w:val="de-DE"/>
              </w:rPr>
              <w:t>Ôn tập</w:t>
            </w:r>
          </w:p>
          <w:p w:rsidR="00180D0A" w:rsidRPr="00091E0B" w:rsidRDefault="00B27080" w:rsidP="00180D0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180D0A" w:rsidRPr="00686CF6" w:rsidRDefault="00180D0A" w:rsidP="00180D0A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Trình bày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Phân biệt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180D0A" w:rsidRPr="00686CF6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180D0A" w:rsidRPr="007249D0" w:rsidRDefault="00180D0A" w:rsidP="00180D0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180D0A" w:rsidRDefault="00180D0A" w:rsidP="00180D0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180D0A" w:rsidRPr="00B25D6A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9071EA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180D0A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0D0A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80D0A" w:rsidRPr="00AC2D73" w:rsidRDefault="00180D0A" w:rsidP="003B62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>nội dung chính của học phần CSDL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 xml:space="preserve"> các nội dung chính của học phần CSDL</w:t>
            </w:r>
            <w:r>
              <w:rPr>
                <w:szCs w:val="26"/>
              </w:rPr>
              <w:t>.</w:t>
            </w: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9071E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81006" w:rsidRDefault="00C81006" w:rsidP="00C8100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1006" w:rsidRPr="00B02D23" w:rsidRDefault="00C81006" w:rsidP="009071EA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006" w:rsidRPr="00B02D23" w:rsidRDefault="00C81006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FC1D64" w:rsidP="009071E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71E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81006" w:rsidRDefault="009071EA" w:rsidP="00C810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FC1D64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80D0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9071EA">
              <w:rPr>
                <w:bCs/>
                <w:lang w:val="de-DE"/>
              </w:rPr>
              <w:t>chương IV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C1D64" w:rsidP="009071E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071EA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164D06" w:rsidRDefault="0082032B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180D0A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470ADE" w:rsidRDefault="00180D0A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  <w:p w:rsidR="00E90C1B" w:rsidRPr="0086367B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9071EA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E90C1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180D0A" w:rsidRPr="00686407" w:rsidRDefault="00180D0A" w:rsidP="00180D0A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0D0A" w:rsidRPr="00880F9F" w:rsidTr="0059467D">
        <w:tc>
          <w:tcPr>
            <w:tcW w:w="4962" w:type="dxa"/>
            <w:shd w:val="clear" w:color="auto" w:fill="auto"/>
          </w:tcPr>
          <w:p w:rsidR="00180D0A" w:rsidRPr="00B027C8" w:rsidRDefault="00180D0A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EA6BDE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686407" w:rsidRDefault="00EA6BDE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Nguyễn Vân Giang</w:t>
            </w:r>
          </w:p>
        </w:tc>
      </w:tr>
    </w:tbl>
    <w:p w:rsidR="00D47C13" w:rsidRDefault="00D47C13">
      <w:pPr>
        <w:spacing w:before="0" w:after="0" w:line="240" w:lineRule="auto"/>
      </w:pPr>
    </w:p>
    <w:sectPr w:rsidR="00D47C1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9E3" w:rsidRDefault="006209E3">
      <w:pPr>
        <w:spacing w:before="0" w:after="0" w:line="240" w:lineRule="auto"/>
      </w:pPr>
      <w:r>
        <w:separator/>
      </w:r>
    </w:p>
  </w:endnote>
  <w:endnote w:type="continuationSeparator" w:id="0">
    <w:p w:rsidR="006209E3" w:rsidRDefault="006209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789" w:rsidRDefault="00BE5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4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789" w:rsidRDefault="00BE57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9E3" w:rsidRDefault="006209E3">
      <w:pPr>
        <w:spacing w:before="0" w:after="0" w:line="240" w:lineRule="auto"/>
      </w:pPr>
      <w:r>
        <w:separator/>
      </w:r>
    </w:p>
  </w:footnote>
  <w:footnote w:type="continuationSeparator" w:id="0">
    <w:p w:rsidR="006209E3" w:rsidRDefault="006209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F11DD"/>
    <w:rsid w:val="000F30A2"/>
    <w:rsid w:val="000F71FB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B0328"/>
    <w:rsid w:val="001C55DF"/>
    <w:rsid w:val="001D1917"/>
    <w:rsid w:val="001D481D"/>
    <w:rsid w:val="001D7F7C"/>
    <w:rsid w:val="001F0627"/>
    <w:rsid w:val="001F10C7"/>
    <w:rsid w:val="00202FC1"/>
    <w:rsid w:val="00211358"/>
    <w:rsid w:val="00214446"/>
    <w:rsid w:val="00221EB6"/>
    <w:rsid w:val="00223FEC"/>
    <w:rsid w:val="00224A58"/>
    <w:rsid w:val="002265C5"/>
    <w:rsid w:val="00234B29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731A"/>
    <w:rsid w:val="003E131E"/>
    <w:rsid w:val="003E4255"/>
    <w:rsid w:val="003E55CC"/>
    <w:rsid w:val="003E6476"/>
    <w:rsid w:val="003F603C"/>
    <w:rsid w:val="004021C5"/>
    <w:rsid w:val="004049EE"/>
    <w:rsid w:val="00410FC2"/>
    <w:rsid w:val="0041134D"/>
    <w:rsid w:val="00414F79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09E3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6407"/>
    <w:rsid w:val="00687F27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659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05"/>
    <w:rsid w:val="007A54A1"/>
    <w:rsid w:val="007B1351"/>
    <w:rsid w:val="007B6564"/>
    <w:rsid w:val="007B7F66"/>
    <w:rsid w:val="007C2F3A"/>
    <w:rsid w:val="007D03D8"/>
    <w:rsid w:val="007D08C6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6367B"/>
    <w:rsid w:val="00865F9C"/>
    <w:rsid w:val="008700A4"/>
    <w:rsid w:val="008745C3"/>
    <w:rsid w:val="00874F90"/>
    <w:rsid w:val="008754CA"/>
    <w:rsid w:val="00884E51"/>
    <w:rsid w:val="00887769"/>
    <w:rsid w:val="008A7F0D"/>
    <w:rsid w:val="008B5B39"/>
    <w:rsid w:val="008B7636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D005AB"/>
    <w:rsid w:val="00D00BE7"/>
    <w:rsid w:val="00D0581E"/>
    <w:rsid w:val="00D07F6D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268C8"/>
    <w:rsid w:val="00E307C8"/>
    <w:rsid w:val="00E30D4A"/>
    <w:rsid w:val="00E320C6"/>
    <w:rsid w:val="00E3406D"/>
    <w:rsid w:val="00E431D2"/>
    <w:rsid w:val="00E545F6"/>
    <w:rsid w:val="00E555B8"/>
    <w:rsid w:val="00E7665A"/>
    <w:rsid w:val="00E777D2"/>
    <w:rsid w:val="00E90C1B"/>
    <w:rsid w:val="00E91450"/>
    <w:rsid w:val="00E92B1C"/>
    <w:rsid w:val="00EA35A8"/>
    <w:rsid w:val="00EA47AD"/>
    <w:rsid w:val="00EA62E1"/>
    <w:rsid w:val="00EA6BDE"/>
    <w:rsid w:val="00EA7371"/>
    <w:rsid w:val="00EB42ED"/>
    <w:rsid w:val="00EC0460"/>
    <w:rsid w:val="00EC2638"/>
    <w:rsid w:val="00EC3CCD"/>
    <w:rsid w:val="00ED03A6"/>
    <w:rsid w:val="00ED51BE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7AF"/>
    <w:rsid w:val="00F54456"/>
    <w:rsid w:val="00F60FF4"/>
    <w:rsid w:val="00F61983"/>
    <w:rsid w:val="00F67C33"/>
    <w:rsid w:val="00F70D14"/>
    <w:rsid w:val="00F76FD4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A0857-1C96-4B4F-8459-A003C0C79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4597</Words>
  <Characters>26209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2018-10-15T10:54:00Z</dcterms:created>
  <dcterms:modified xsi:type="dcterms:W3CDTF">2018-10-24T07:56:00Z</dcterms:modified>
</cp:coreProperties>
</file>